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25" w:rsidRDefault="00796025" w:rsidP="00796025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796025" w:rsidRDefault="00796025" w:rsidP="00796025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</w:p>
    <w:p w:rsidR="00796025" w:rsidRDefault="00796025" w:rsidP="00796025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 В.В.</w:t>
      </w:r>
      <w:proofErr w:type="spellStart"/>
      <w:r>
        <w:rPr>
          <w:sz w:val="28"/>
          <w:szCs w:val="28"/>
          <w:lang w:val="uk-UA"/>
        </w:rPr>
        <w:t>Педченко</w:t>
      </w:r>
      <w:proofErr w:type="spellEnd"/>
    </w:p>
    <w:p w:rsidR="00796025" w:rsidRDefault="00796025" w:rsidP="00796025">
      <w:pPr>
        <w:ind w:left="5940"/>
        <w:rPr>
          <w:sz w:val="28"/>
          <w:szCs w:val="28"/>
          <w:lang w:val="uk-UA"/>
        </w:rPr>
      </w:pPr>
    </w:p>
    <w:p w:rsidR="00796025" w:rsidRDefault="00172DAD" w:rsidP="00796025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137</w:t>
      </w:r>
      <w:r w:rsidR="00796025">
        <w:rPr>
          <w:sz w:val="28"/>
          <w:szCs w:val="28"/>
          <w:lang w:val="uk-UA"/>
        </w:rPr>
        <w:t xml:space="preserve"> від 06.09.2021р.</w:t>
      </w:r>
    </w:p>
    <w:p w:rsidR="00796025" w:rsidRDefault="00172DAD" w:rsidP="00796025">
      <w:pPr>
        <w:ind w:left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№ 146</w:t>
      </w:r>
      <w:r w:rsidR="00796025">
        <w:rPr>
          <w:sz w:val="28"/>
          <w:szCs w:val="28"/>
          <w:lang w:val="uk-UA"/>
        </w:rPr>
        <w:t xml:space="preserve"> від 30 .09.2021р.</w:t>
      </w:r>
    </w:p>
    <w:p w:rsidR="00796025" w:rsidRDefault="00796025" w:rsidP="00796025">
      <w:pPr>
        <w:ind w:left="5940"/>
        <w:rPr>
          <w:sz w:val="28"/>
          <w:szCs w:val="28"/>
          <w:lang w:val="uk-UA"/>
        </w:rPr>
      </w:pPr>
    </w:p>
    <w:p w:rsidR="00796025" w:rsidRDefault="00796025" w:rsidP="00936D90">
      <w:pPr>
        <w:rPr>
          <w:sz w:val="28"/>
          <w:szCs w:val="28"/>
          <w:lang w:val="uk-UA"/>
        </w:rPr>
      </w:pPr>
    </w:p>
    <w:p w:rsidR="00796025" w:rsidRDefault="00796025" w:rsidP="00796025">
      <w:pPr>
        <w:rPr>
          <w:sz w:val="28"/>
          <w:szCs w:val="28"/>
          <w:lang w:val="uk-UA"/>
        </w:rPr>
      </w:pPr>
    </w:p>
    <w:p w:rsidR="00796025" w:rsidRDefault="00796025" w:rsidP="007960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</w:t>
      </w:r>
    </w:p>
    <w:p w:rsidR="00796025" w:rsidRDefault="00796025" w:rsidP="007960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платні послуги </w:t>
      </w:r>
    </w:p>
    <w:p w:rsidR="00796025" w:rsidRDefault="00796025" w:rsidP="007960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Херсонській загальноосвітній школі І-ІІІ ступенів №32</w:t>
      </w:r>
    </w:p>
    <w:p w:rsidR="00796025" w:rsidRDefault="00796025" w:rsidP="007960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Херсонської міської ради</w:t>
      </w:r>
    </w:p>
    <w:p w:rsidR="00796025" w:rsidRDefault="00796025" w:rsidP="00796025">
      <w:pPr>
        <w:jc w:val="center"/>
        <w:rPr>
          <w:sz w:val="28"/>
          <w:szCs w:val="28"/>
          <w:lang w:val="uk-UA"/>
        </w:rPr>
      </w:pPr>
    </w:p>
    <w:p w:rsidR="00796025" w:rsidRDefault="00796025" w:rsidP="00796025">
      <w:pPr>
        <w:jc w:val="center"/>
        <w:rPr>
          <w:sz w:val="28"/>
          <w:szCs w:val="28"/>
          <w:lang w:val="uk-UA"/>
        </w:rPr>
      </w:pPr>
    </w:p>
    <w:p w:rsidR="00796025" w:rsidRDefault="00796025" w:rsidP="00796025">
      <w:pPr>
        <w:jc w:val="center"/>
        <w:rPr>
          <w:sz w:val="28"/>
          <w:szCs w:val="28"/>
          <w:lang w:val="uk-UA"/>
        </w:rPr>
      </w:pPr>
    </w:p>
    <w:tbl>
      <w:tblPr>
        <w:tblW w:w="105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2781"/>
        <w:gridCol w:w="765"/>
        <w:gridCol w:w="1757"/>
        <w:gridCol w:w="1118"/>
        <w:gridCol w:w="1241"/>
        <w:gridCol w:w="2411"/>
      </w:tblGrid>
      <w:tr w:rsidR="00796025" w:rsidTr="0079602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Вид послуги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клас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Час надання послуги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Місце надання, клас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Вартість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276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Відповідальний за послуги</w:t>
            </w:r>
          </w:p>
        </w:tc>
      </w:tr>
      <w:tr w:rsidR="00796025" w:rsidTr="0079602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Група подовженого дня 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3-г</w:t>
            </w:r>
          </w:p>
          <w:p w:rsidR="00796025" w:rsidRDefault="00796025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4-а</w:t>
            </w:r>
          </w:p>
          <w:p w:rsidR="00796025" w:rsidRDefault="00796025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4-б</w:t>
            </w:r>
          </w:p>
          <w:p w:rsidR="00796025" w:rsidRDefault="00796025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4-в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12.3</w:t>
            </w:r>
            <w:r w:rsidR="00DD7A72">
              <w:rPr>
                <w:noProof/>
                <w:lang w:val="uk-UA"/>
              </w:rPr>
              <w:t>0 – 16.0</w:t>
            </w:r>
            <w:r>
              <w:rPr>
                <w:noProof/>
                <w:lang w:val="uk-UA"/>
              </w:rPr>
              <w:t>0</w:t>
            </w:r>
          </w:p>
          <w:p w:rsidR="00796025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12.30 – 14.3</w:t>
            </w:r>
            <w:r w:rsidR="00796025">
              <w:rPr>
                <w:noProof/>
                <w:lang w:val="uk-UA"/>
              </w:rPr>
              <w:t>0</w:t>
            </w:r>
          </w:p>
          <w:p w:rsidR="00796025" w:rsidRDefault="00936D90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12.30 – 14.3</w:t>
            </w:r>
            <w:r w:rsidR="00796025">
              <w:rPr>
                <w:noProof/>
                <w:lang w:val="uk-UA"/>
              </w:rPr>
              <w:t>0</w:t>
            </w:r>
          </w:p>
          <w:p w:rsidR="00796025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12.40 – 15.0</w:t>
            </w:r>
            <w:r w:rsidR="00796025">
              <w:rPr>
                <w:noProof/>
                <w:lang w:val="uk-UA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 1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Каб.5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Каб.6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55</w:t>
            </w:r>
            <w:r w:rsidR="00796025">
              <w:rPr>
                <w:noProof/>
                <w:lang w:val="uk-UA"/>
              </w:rPr>
              <w:t>0грн.</w:t>
            </w:r>
          </w:p>
          <w:p w:rsidR="00796025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610</w:t>
            </w:r>
            <w:r w:rsidR="00796025">
              <w:rPr>
                <w:noProof/>
                <w:lang w:val="uk-UA"/>
              </w:rPr>
              <w:t>грн.</w:t>
            </w:r>
          </w:p>
          <w:p w:rsidR="00796025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560</w:t>
            </w:r>
            <w:r w:rsidR="00796025">
              <w:rPr>
                <w:noProof/>
                <w:lang w:val="uk-UA"/>
              </w:rPr>
              <w:t>грн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630грн.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Гращенко Т.А.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Кулакова Н.О.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Березовська О.Д.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Іконнікова К.В.</w:t>
            </w:r>
          </w:p>
        </w:tc>
      </w:tr>
      <w:tr w:rsidR="00796025" w:rsidRPr="00172DAD" w:rsidTr="00796025">
        <w:trPr>
          <w:trHeight w:val="8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5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3-б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3-в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12.30-16.0</w:t>
            </w:r>
            <w:r w:rsidR="00796025">
              <w:rPr>
                <w:noProof/>
                <w:lang w:val="uk-UA"/>
              </w:rPr>
              <w:t>0</w:t>
            </w:r>
          </w:p>
          <w:p w:rsidR="00796025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12.30-16.0</w:t>
            </w:r>
            <w:r w:rsidR="00796025">
              <w:rPr>
                <w:noProof/>
                <w:lang w:val="uk-UA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Каб.14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25" w:rsidRDefault="00DD7A72">
            <w:pPr>
              <w:spacing w:before="40" w:after="40" w:line="360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63</w:t>
            </w:r>
            <w:r w:rsidR="00796025">
              <w:rPr>
                <w:noProof/>
                <w:lang w:val="uk-UA"/>
              </w:rPr>
              <w:t>0 грн.</w:t>
            </w:r>
          </w:p>
          <w:p w:rsidR="00796025" w:rsidRDefault="00DD7A72">
            <w:pPr>
              <w:spacing w:before="40" w:after="40" w:line="360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84</w:t>
            </w:r>
            <w:r w:rsidR="00796025">
              <w:rPr>
                <w:noProof/>
                <w:lang w:val="uk-UA"/>
              </w:rPr>
              <w:t>0 грн.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Резнік О.Б.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Полищук</w:t>
            </w:r>
            <w:r w:rsidR="00936D90">
              <w:rPr>
                <w:noProof/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І.М.</w:t>
            </w:r>
          </w:p>
        </w:tc>
      </w:tr>
      <w:tr w:rsidR="00796025" w:rsidTr="00796025">
        <w:trPr>
          <w:trHeight w:val="19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</w:t>
            </w: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8</w:t>
            </w: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Група подовженого дня</w:t>
            </w: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72" w:rsidRDefault="00796025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3-а</w:t>
            </w:r>
          </w:p>
          <w:p w:rsidR="00DD7A72" w:rsidRDefault="00DD7A72">
            <w:pPr>
              <w:spacing w:after="200" w:line="276" w:lineRule="auto"/>
              <w:rPr>
                <w:noProof/>
                <w:lang w:val="uk-UA"/>
              </w:rPr>
            </w:pPr>
          </w:p>
          <w:p w:rsidR="00DD7A72" w:rsidRDefault="00DD7A72">
            <w:pPr>
              <w:spacing w:after="200" w:line="276" w:lineRule="auto"/>
              <w:rPr>
                <w:noProof/>
                <w:lang w:val="uk-UA"/>
              </w:rPr>
            </w:pPr>
          </w:p>
          <w:p w:rsidR="00DD7A72" w:rsidRDefault="00DD7A72" w:rsidP="00DD7A72">
            <w:pPr>
              <w:spacing w:after="200" w:line="276" w:lineRule="auto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2-а</w:t>
            </w:r>
          </w:p>
          <w:p w:rsidR="00DD7A72" w:rsidRDefault="00DD7A72">
            <w:pPr>
              <w:spacing w:after="200" w:line="276" w:lineRule="auto"/>
              <w:rPr>
                <w:noProof/>
                <w:lang w:val="uk-UA"/>
              </w:rPr>
            </w:pPr>
          </w:p>
          <w:p w:rsidR="00DD7A72" w:rsidRDefault="00DD7A72">
            <w:pPr>
              <w:spacing w:after="200" w:line="276" w:lineRule="auto"/>
              <w:rPr>
                <w:noProof/>
                <w:lang w:val="uk-UA"/>
              </w:rPr>
            </w:pPr>
          </w:p>
          <w:p w:rsidR="00DD7A72" w:rsidRDefault="00DD7A72">
            <w:pPr>
              <w:spacing w:after="200" w:line="276" w:lineRule="auto"/>
              <w:rPr>
                <w:noProof/>
                <w:lang w:val="uk-UA"/>
              </w:rPr>
            </w:pPr>
          </w:p>
          <w:p w:rsidR="00796025" w:rsidRDefault="00796025">
            <w:pPr>
              <w:spacing w:after="200" w:line="276" w:lineRule="auto"/>
              <w:rPr>
                <w:noProof/>
                <w:lang w:val="uk-UA"/>
              </w:rPr>
            </w:pPr>
          </w:p>
          <w:p w:rsidR="00796025" w:rsidRDefault="00796025">
            <w:pPr>
              <w:spacing w:after="200" w:line="276" w:lineRule="auto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12.30 –16.0</w:t>
            </w:r>
            <w:r w:rsidR="00796025">
              <w:rPr>
                <w:noProof/>
                <w:lang w:val="uk-UA"/>
              </w:rPr>
              <w:t>0</w:t>
            </w: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12.30-16.0</w:t>
            </w:r>
            <w:r w:rsidR="00796025">
              <w:rPr>
                <w:noProof/>
                <w:lang w:val="uk-UA"/>
              </w:rPr>
              <w:t>0</w:t>
            </w: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 15</w:t>
            </w: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Каб.16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710грн.</w:t>
            </w: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з 01.10 21</w:t>
            </w: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640грн.</w:t>
            </w: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720грн.</w:t>
            </w: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 w:rsidP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bookmarkStart w:id="0" w:name="_GoBack"/>
            <w:bookmarkEnd w:id="0"/>
            <w:r>
              <w:rPr>
                <w:noProof/>
                <w:lang w:val="uk-UA"/>
              </w:rPr>
              <w:t xml:space="preserve"> 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Стрелець Н.В.</w:t>
            </w: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796025" w:rsidRDefault="00796025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</w:p>
          <w:p w:rsidR="00DD7A72" w:rsidRDefault="00DD7A72">
            <w:pPr>
              <w:spacing w:before="40" w:after="40" w:line="360" w:lineRule="auto"/>
              <w:jc w:val="both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Астрамович С.К.</w:t>
            </w:r>
          </w:p>
        </w:tc>
      </w:tr>
    </w:tbl>
    <w:p w:rsidR="00796025" w:rsidRDefault="00796025" w:rsidP="00796025">
      <w:pPr>
        <w:jc w:val="center"/>
        <w:rPr>
          <w:sz w:val="28"/>
          <w:szCs w:val="28"/>
          <w:lang w:val="uk-UA"/>
        </w:rPr>
      </w:pPr>
    </w:p>
    <w:p w:rsidR="00796025" w:rsidRDefault="00796025" w:rsidP="00796025">
      <w:pPr>
        <w:jc w:val="center"/>
        <w:rPr>
          <w:sz w:val="28"/>
          <w:szCs w:val="28"/>
          <w:lang w:val="uk-UA"/>
        </w:rPr>
      </w:pPr>
    </w:p>
    <w:p w:rsidR="00796025" w:rsidRDefault="00796025" w:rsidP="00796025">
      <w:pPr>
        <w:rPr>
          <w:lang w:val="uk-UA"/>
        </w:rPr>
      </w:pPr>
    </w:p>
    <w:p w:rsidR="00796025" w:rsidRDefault="00796025" w:rsidP="00796025">
      <w:pPr>
        <w:rPr>
          <w:lang w:val="uk-UA"/>
        </w:rPr>
      </w:pPr>
    </w:p>
    <w:p w:rsidR="00796025" w:rsidRDefault="00796025" w:rsidP="00796025"/>
    <w:p w:rsidR="00B31FA3" w:rsidRDefault="00B31FA3"/>
    <w:sectPr w:rsidR="00B31FA3" w:rsidSect="00B31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6025"/>
    <w:rsid w:val="00172DAD"/>
    <w:rsid w:val="00796025"/>
    <w:rsid w:val="00936D90"/>
    <w:rsid w:val="00B31FA3"/>
    <w:rsid w:val="00DD7A72"/>
    <w:rsid w:val="00E8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ЗОШ_32</dc:creator>
  <cp:lastModifiedBy>ЗОШ_32</cp:lastModifiedBy>
  <cp:revision>2</cp:revision>
  <dcterms:created xsi:type="dcterms:W3CDTF">2021-10-04T10:09:00Z</dcterms:created>
  <dcterms:modified xsi:type="dcterms:W3CDTF">2021-10-05T10:27:00Z</dcterms:modified>
</cp:coreProperties>
</file>